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36"/>
          <w:szCs w:val="36"/>
        </w:rPr>
        <w:t>Syllabus for Pre-Calculus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This class further develops those skills learned in Functions and Stats &amp; Trig to finish rounding out all Pre-Calculus concepts.  This class will work on further analysis of equations and spend time developing and understanding the logistics of mathematics and why numbers and mathematical concepts work the way that they do.  Study of both Derivatives and Integrals (basic mathematical concepts used in Calculus) will be examined.  At the completion of this class, students should have an understanding of all concepts taught in College Algebra and should have a skill set level to take college Calculus.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The Derivative in Calculus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Difference Quotients and Rates of Change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Derivative at a Point</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Derivative Function</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Acceleration and Deceleration</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Using Derivatives to Analyze Graphs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Derivatives of Exponential Functions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Polar Coordinates and Polar Graphs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Inverse Trigonometric Functions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Polar Coordinates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Graphing Equations in Polar Coordinates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Rose Curves and Spirals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Rectangular and Polar Equations for the Same Curve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Definitions for the Conic Sections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Polar Equations for the Conic Sections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Complex Numbers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The Geometry of Complex Numbers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Powers of Complex Numbers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Roots of Complex Numbers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Complex Numbers and Transformations of the Plane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number of Zeros of a Polynomial</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roofErr w:type="spellStart"/>
      <w:r>
        <w:rPr>
          <w:rFonts w:ascii="Helvetica" w:hAnsi="Helvetica" w:cs="Helvetica"/>
        </w:rPr>
        <w:t>Nonreal</w:t>
      </w:r>
      <w:proofErr w:type="spellEnd"/>
      <w:r>
        <w:rPr>
          <w:rFonts w:ascii="Helvetica" w:hAnsi="Helvetica" w:cs="Helvetica"/>
        </w:rPr>
        <w:t xml:space="preserve"> Zeros of Polynomials with Real Coefficients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Some Discrete Dynamical Systems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 xml:space="preserve">Vectors and Parametric Equations </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Parametric Equations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Obtaining Information from Parametric Equations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Modeling with Parametrically Defined Curves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Vectors in a Plane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Adding and Subtracting Vectors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Parallel Vectors and Equations of Lines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Dot Product and the Angle between Two Vectors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bookmarkStart w:id="0" w:name="_GoBack"/>
      <w:bookmarkEnd w:id="0"/>
      <w:r>
        <w:rPr>
          <w:rFonts w:ascii="Helvetica" w:hAnsi="Helvetica" w:cs="Helvetica"/>
        </w:rPr>
        <w:lastRenderedPageBreak/>
        <w:t>Topic:</w:t>
      </w:r>
      <w:r>
        <w:rPr>
          <w:rFonts w:ascii="Helvetica" w:hAnsi="Helvetica" w:cs="Helvetica"/>
        </w:rPr>
        <w:tab/>
        <w:t>Three-Dimensional Space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Extending 2-Space to 3-Space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Vectors in 3-Space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Cross Product and Vector Properties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Lines and Planes in 3-Space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Geometry of Systems of Linear Equations in Three Variables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Cylindrical and Spherical Coordinates for 3-Space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r>
      <w:proofErr w:type="spellStart"/>
      <w:r>
        <w:rPr>
          <w:rFonts w:ascii="Helvetica" w:hAnsi="Helvetica" w:cs="Helvetica"/>
        </w:rPr>
        <w:t>Combinatorics</w:t>
      </w:r>
      <w:proofErr w:type="spellEnd"/>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What exactly are you counting?</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Possibility Trees and the Multiplication Counting Principle</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Permutations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Combinations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Binomial Theorem</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Counting and the Binomial Theorem</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Combinations with Repetition</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Multinomial Coefficients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Graphs and Circuits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Modeling with Graphs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Definition of Graph</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Handshake Problems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Konigsberg Bridge Problem</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Walk Lengths and Minimum Paths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Markov Chains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Euler’s Formula</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The Integral in Calculus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From the Discrete to the Continuous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Riemann Sums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Definite Integral</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Properties of Definite Integrals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Area Under a Parabola</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Volumes of Surfaces of Revolution</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Fundamental Theorem of Calculus</w:t>
      </w:r>
    </w:p>
    <w:p w:rsidR="005E0298" w:rsidRDefault="005E0298" w:rsidP="005E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311EF" w:rsidRDefault="007311EF"/>
    <w:sectPr w:rsidR="007311EF" w:rsidSect="005E0298">
      <w:pgSz w:w="12240" w:h="15840"/>
      <w:pgMar w:top="1152" w:right="1800" w:bottom="115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98"/>
    <w:rsid w:val="005E0298"/>
    <w:rsid w:val="0073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F3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2446</Characters>
  <Application>Microsoft Macintosh Word</Application>
  <DocSecurity>0</DocSecurity>
  <Lines>20</Lines>
  <Paragraphs>5</Paragraphs>
  <ScaleCrop>false</ScaleCrop>
  <Company>USD 495 Larned High School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Butler</dc:creator>
  <cp:keywords/>
  <dc:description/>
  <cp:lastModifiedBy>Ross Butler</cp:lastModifiedBy>
  <cp:revision>1</cp:revision>
  <dcterms:created xsi:type="dcterms:W3CDTF">2015-05-21T13:20:00Z</dcterms:created>
  <dcterms:modified xsi:type="dcterms:W3CDTF">2015-05-21T13:21:00Z</dcterms:modified>
</cp:coreProperties>
</file>