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02E16"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b/>
          <w:bCs/>
        </w:rPr>
      </w:pPr>
      <w:r>
        <w:rPr>
          <w:rFonts w:ascii="Palatino" w:hAnsi="Palatino" w:cs="Palatino"/>
          <w:sz w:val="20"/>
          <w:szCs w:val="20"/>
        </w:rPr>
        <w:tab/>
      </w:r>
      <w:r>
        <w:rPr>
          <w:rFonts w:ascii="Palatino" w:hAnsi="Palatino" w:cs="Palatino"/>
          <w:sz w:val="20"/>
          <w:szCs w:val="20"/>
        </w:rPr>
        <w:tab/>
      </w:r>
      <w:r>
        <w:rPr>
          <w:rFonts w:ascii="Palatino" w:hAnsi="Palatino" w:cs="Palatino"/>
          <w:sz w:val="20"/>
          <w:szCs w:val="20"/>
        </w:rPr>
        <w:tab/>
      </w:r>
      <w:r>
        <w:rPr>
          <w:rFonts w:ascii="Palatino" w:hAnsi="Palatino" w:cs="Palatino"/>
        </w:rPr>
        <w:tab/>
      </w:r>
      <w:r w:rsidR="00333746">
        <w:rPr>
          <w:rFonts w:ascii="Palatino" w:hAnsi="Palatino" w:cs="Palatino"/>
          <w:b/>
          <w:bCs/>
          <w:u w:val="single"/>
        </w:rPr>
        <w:t>Stats &amp; Trig</w:t>
      </w:r>
      <w:r>
        <w:rPr>
          <w:rFonts w:ascii="Palatino" w:hAnsi="Palatino" w:cs="Palatino"/>
          <w:b/>
          <w:bCs/>
          <w:u w:val="single"/>
        </w:rPr>
        <w:t xml:space="preserve"> Final Project Guidelines</w:t>
      </w:r>
    </w:p>
    <w:p w14:paraId="6E74C7D3"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1122CE95"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b/>
          <w:bCs/>
          <w:u w:val="single"/>
        </w:rPr>
        <w:t>Object:</w:t>
      </w:r>
      <w:r>
        <w:rPr>
          <w:rFonts w:ascii="Palatino" w:hAnsi="Palatino" w:cs="Palatino"/>
          <w:sz w:val="20"/>
          <w:szCs w:val="20"/>
        </w:rPr>
        <w:t xml:space="preserve">  Each student will be designing a final exam for the class</w:t>
      </w:r>
    </w:p>
    <w:p w14:paraId="7F5BF760"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062E287F"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1.  Each student will turn in TWO copies of their final.  One copy will act as an answer key with every problem worked out, complete with work shown.  The second will be a clean copy of the test.</w:t>
      </w:r>
    </w:p>
    <w:p w14:paraId="33D4451D"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716C2D1E"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 xml:space="preserve">2.  The tests are to be typed out or put together by use of a computer.  Some symbols unique to mathematics may have to be hand drawn on the tests.  </w:t>
      </w:r>
    </w:p>
    <w:p w14:paraId="5E0BD1F5"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068279CD"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3. The answer key portion can have the work and answers hand written.</w:t>
      </w:r>
    </w:p>
    <w:p w14:paraId="56876020"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227F7D60"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b/>
          <w:bCs/>
          <w:u w:val="single"/>
        </w:rPr>
      </w:pPr>
      <w:r>
        <w:rPr>
          <w:rFonts w:ascii="Palatino" w:hAnsi="Palatino" w:cs="Palatino"/>
          <w:b/>
          <w:bCs/>
          <w:u w:val="single"/>
        </w:rPr>
        <w:t>The Test:</w:t>
      </w:r>
    </w:p>
    <w:p w14:paraId="0FF985DF"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7291861D" w14:textId="77777777" w:rsidR="004A328D" w:rsidRDefault="004A328D" w:rsidP="004A328D">
      <w:pPr>
        <w:widowControl w:val="0"/>
        <w:numPr>
          <w:ilvl w:val="0"/>
          <w:numId w:val="1"/>
        </w:numPr>
        <w:tabs>
          <w:tab w:val="left" w:pos="20"/>
          <w:tab w:val="left" w:pos="2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83" w:hanging="184"/>
        <w:rPr>
          <w:rFonts w:ascii="Palatino" w:hAnsi="Palatino" w:cs="Palatino"/>
          <w:sz w:val="20"/>
          <w:szCs w:val="20"/>
        </w:rPr>
      </w:pPr>
      <w:r>
        <w:rPr>
          <w:rFonts w:ascii="Palatino" w:hAnsi="Palatino" w:cs="Palatino"/>
          <w:sz w:val="20"/>
          <w:szCs w:val="20"/>
        </w:rPr>
        <w:t xml:space="preserve"> The test will consist of five questions from each of the chapters covered in </w:t>
      </w:r>
      <w:r w:rsidR="00333746">
        <w:rPr>
          <w:rFonts w:ascii="Palatino" w:hAnsi="Palatino" w:cs="Palatino"/>
          <w:sz w:val="20"/>
          <w:szCs w:val="20"/>
        </w:rPr>
        <w:t>Stats &amp; Trig</w:t>
      </w:r>
      <w:r>
        <w:rPr>
          <w:rFonts w:ascii="Palatino" w:hAnsi="Palatino" w:cs="Palatino"/>
          <w:sz w:val="20"/>
          <w:szCs w:val="20"/>
        </w:rPr>
        <w:t>.  The chapters that we cover are:</w:t>
      </w:r>
    </w:p>
    <w:p w14:paraId="53D2F906" w14:textId="77777777" w:rsidR="004A328D" w:rsidRDefault="00333746"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ab/>
        <w:t>FST – 1, 6, 8, 10, 4, 5, 12, 13</w:t>
      </w:r>
    </w:p>
    <w:p w14:paraId="5FA849FF"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Your project should be designed in that order</w:t>
      </w:r>
    </w:p>
    <w:p w14:paraId="562BAE47"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64C9B02F"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2.  Each chapter section will have at least two word problems and no more than three computational problems.</w:t>
      </w:r>
    </w:p>
    <w:p w14:paraId="2878E579"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41082A19"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3.  Do not duplicate the same types of problems on the test.  Duplicating problem types will deduct points from your final grade.</w:t>
      </w:r>
    </w:p>
    <w:p w14:paraId="7143E46F"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549F70FB"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4.  All work must be shown in order to get maximum points possible on each question.</w:t>
      </w:r>
    </w:p>
    <w:p w14:paraId="03BE345D"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32EB8BD5"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5.  Due to the nature of the assignment, do not use questions directly from the book.  If any of the questions are directly from the book, the question will be dismissed and points will be deducted from the final grade.  (Questions may be designed like the questions from the book, but change the values, then solve accordingly)</w:t>
      </w:r>
    </w:p>
    <w:p w14:paraId="11603F20"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346272D0"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6.  Each project will have 40 questions.  For grading purposes, each word problem and answer will be worth ten points and each computational question and answer will be worth five points for a grand total of 280 points possible on this project.</w:t>
      </w:r>
    </w:p>
    <w:p w14:paraId="3FDB5447"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5C3D02E8"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7.  Do not use True/False questions.  Every question that you write must require some written work to solve.  You may have more than one part to a question, but it will still only count as one question, however, the more parts there are, if there is a mistake, the mistakes count as smaller point values.  Some questions lend themselves to additional parts to be asked…make sure that you do so.</w:t>
      </w:r>
    </w:p>
    <w:p w14:paraId="2BA55354"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007A7737"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This project is designed for you to impress me with what you have learned from this class.  Do not be trite with your questions or answers.  Be creative in designing the questions for your test.  If the project is done poorly, at the last minute, or with little effort, it will show and be down graded for that.  Average work will be rewarded with an average grade.  An ‘A’ will only be given to the projects that show exceptional work and effort.</w:t>
      </w:r>
    </w:p>
    <w:p w14:paraId="753C2735"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1FB91F3B"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The work will be evaluated on the clarity in how the question is presented, the complexity of the problem and the completeness of the answer provided.  Any questions that are too similar to each other or too simplistic (something that would have been used from a class previous to this) will lower the grade.</w:t>
      </w:r>
    </w:p>
    <w:p w14:paraId="1BEFECEF"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5E613FC6" w14:textId="5D292388"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 xml:space="preserve">This project will be averaged with your </w:t>
      </w:r>
      <w:r w:rsidR="003C7AE7">
        <w:rPr>
          <w:rFonts w:ascii="Palatino" w:hAnsi="Palatino" w:cs="Palatino"/>
          <w:sz w:val="20"/>
          <w:szCs w:val="20"/>
        </w:rPr>
        <w:t>Final Exam and will constitute 3</w:t>
      </w:r>
      <w:r>
        <w:rPr>
          <w:rFonts w:ascii="Palatino" w:hAnsi="Palatino" w:cs="Palatino"/>
          <w:sz w:val="20"/>
          <w:szCs w:val="20"/>
        </w:rPr>
        <w:t>0% of your overall grade.</w:t>
      </w:r>
    </w:p>
    <w:p w14:paraId="53D87C8D"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332EFD19"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While you are working on the project and you have questions, you need to ask for help.  I cannot comment on whether the question is a good question for the project, I can only help you with the math of your problem.  The longer that you wait to ask for help, the less help I will be able to provide.  The sooner you start on the project, the better off you will be.</w:t>
      </w:r>
    </w:p>
    <w:p w14:paraId="2CB073B0"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0852E4FB" w14:textId="354CCC78" w:rsidR="007311EF" w:rsidRDefault="004A328D" w:rsidP="004A328D">
      <w:r>
        <w:rPr>
          <w:rFonts w:ascii="Palatino" w:hAnsi="Palatino" w:cs="Palatino"/>
          <w:sz w:val="20"/>
          <w:szCs w:val="20"/>
        </w:rPr>
        <w:t xml:space="preserve">This project will be due before the second to the last week of the semester.  This term, that will be on </w:t>
      </w:r>
      <w:r w:rsidR="00D3309D">
        <w:rPr>
          <w:rFonts w:ascii="Palatino" w:hAnsi="Palatino" w:cs="Palatino"/>
          <w:sz w:val="20"/>
          <w:szCs w:val="20"/>
        </w:rPr>
        <w:t>May</w:t>
      </w:r>
      <w:r w:rsidR="00B12B5B">
        <w:rPr>
          <w:rFonts w:ascii="Palatino" w:hAnsi="Palatino" w:cs="Palatino"/>
          <w:sz w:val="20"/>
          <w:szCs w:val="20"/>
        </w:rPr>
        <w:t xml:space="preserve"> 10</w:t>
      </w:r>
      <w:bookmarkStart w:id="0" w:name="_GoBack"/>
      <w:bookmarkEnd w:id="0"/>
      <w:r w:rsidR="005563F6">
        <w:rPr>
          <w:rFonts w:ascii="Palatino" w:hAnsi="Palatino" w:cs="Palatino"/>
          <w:sz w:val="20"/>
          <w:szCs w:val="20"/>
        </w:rPr>
        <w:t>th</w:t>
      </w:r>
      <w:r>
        <w:rPr>
          <w:rFonts w:ascii="Palatino" w:hAnsi="Palatino" w:cs="Palatino"/>
          <w:sz w:val="20"/>
          <w:szCs w:val="20"/>
        </w:rPr>
        <w:t>.</w:t>
      </w:r>
    </w:p>
    <w:sectPr w:rsidR="007311EF" w:rsidSect="007311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8D"/>
    <w:rsid w:val="00333746"/>
    <w:rsid w:val="003C7AE7"/>
    <w:rsid w:val="004A328D"/>
    <w:rsid w:val="005563F6"/>
    <w:rsid w:val="007311EF"/>
    <w:rsid w:val="00AC6D07"/>
    <w:rsid w:val="00B12B5B"/>
    <w:rsid w:val="00D33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09E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505</Words>
  <Characters>2880</Characters>
  <Application>Microsoft Macintosh Word</Application>
  <DocSecurity>0</DocSecurity>
  <Lines>24</Lines>
  <Paragraphs>6</Paragraphs>
  <ScaleCrop>false</ScaleCrop>
  <Company>USD 495 Larned High School</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Butler</dc:creator>
  <cp:keywords/>
  <dc:description/>
  <cp:lastModifiedBy>Microsoft Office User</cp:lastModifiedBy>
  <cp:revision>7</cp:revision>
  <dcterms:created xsi:type="dcterms:W3CDTF">2015-02-12T15:05:00Z</dcterms:created>
  <dcterms:modified xsi:type="dcterms:W3CDTF">2019-01-28T20:50:00Z</dcterms:modified>
</cp:coreProperties>
</file>