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1ECB"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b/>
          <w:bCs/>
        </w:rPr>
      </w:pPr>
      <w:r>
        <w:rPr>
          <w:rFonts w:ascii="Palatino" w:hAnsi="Palatino" w:cs="Palatino"/>
          <w:sz w:val="20"/>
          <w:szCs w:val="20"/>
        </w:rPr>
        <w:tab/>
      </w:r>
      <w:r>
        <w:rPr>
          <w:rFonts w:ascii="Palatino" w:hAnsi="Palatino" w:cs="Palatino"/>
          <w:sz w:val="20"/>
          <w:szCs w:val="20"/>
        </w:rPr>
        <w:tab/>
      </w:r>
      <w:r>
        <w:rPr>
          <w:rFonts w:ascii="Palatino" w:hAnsi="Palatino" w:cs="Palatino"/>
          <w:sz w:val="20"/>
          <w:szCs w:val="20"/>
        </w:rPr>
        <w:tab/>
      </w:r>
      <w:r>
        <w:rPr>
          <w:rFonts w:ascii="Palatino" w:hAnsi="Palatino" w:cs="Palatino"/>
        </w:rPr>
        <w:tab/>
      </w:r>
      <w:r>
        <w:rPr>
          <w:rFonts w:ascii="Palatino" w:hAnsi="Palatino" w:cs="Palatino"/>
          <w:b/>
          <w:bCs/>
          <w:u w:val="single"/>
        </w:rPr>
        <w:t>Functions Final Project Guidelines</w:t>
      </w:r>
    </w:p>
    <w:p w14:paraId="75964249"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2079E421"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b/>
          <w:bCs/>
          <w:u w:val="single"/>
        </w:rPr>
        <w:t>Object:</w:t>
      </w:r>
      <w:r>
        <w:rPr>
          <w:rFonts w:ascii="Palatino" w:hAnsi="Palatino" w:cs="Palatino"/>
          <w:sz w:val="20"/>
          <w:szCs w:val="20"/>
        </w:rPr>
        <w:t xml:space="preserve">  Each student will be designing a final exam for the class</w:t>
      </w:r>
    </w:p>
    <w:p w14:paraId="7F319855"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2CADE69F"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1.  Each student will turn in TWO copies of their final.  One copy will act as an answer key with every problem worked out, complete with work shown.  The second will be a clean copy of the test.</w:t>
      </w:r>
    </w:p>
    <w:p w14:paraId="2675316A"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78F56634"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 xml:space="preserve">2.  The tests are to be typed out or put together by use of a computer.  Some symbols unique to mathematics may have to be hand drawn on the tests.  </w:t>
      </w:r>
    </w:p>
    <w:p w14:paraId="795EC9A8"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446B1A1B"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3. The answer key portion can have the work and answers hand written.</w:t>
      </w:r>
    </w:p>
    <w:p w14:paraId="5BD5632F"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244AF910"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b/>
          <w:bCs/>
          <w:u w:val="single"/>
        </w:rPr>
      </w:pPr>
      <w:r>
        <w:rPr>
          <w:rFonts w:ascii="Palatino" w:hAnsi="Palatino" w:cs="Palatino"/>
          <w:b/>
          <w:bCs/>
          <w:u w:val="single"/>
        </w:rPr>
        <w:t>The Test:</w:t>
      </w:r>
    </w:p>
    <w:p w14:paraId="6B419F5F"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4F8BE111" w14:textId="77777777" w:rsidR="004A328D" w:rsidRDefault="004A328D" w:rsidP="004A328D">
      <w:pPr>
        <w:widowControl w:val="0"/>
        <w:numPr>
          <w:ilvl w:val="0"/>
          <w:numId w:val="1"/>
        </w:numPr>
        <w:tabs>
          <w:tab w:val="left" w:pos="20"/>
          <w:tab w:val="left" w:pos="2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83" w:hanging="184"/>
        <w:rPr>
          <w:rFonts w:ascii="Palatino" w:hAnsi="Palatino" w:cs="Palatino"/>
          <w:sz w:val="20"/>
          <w:szCs w:val="20"/>
        </w:rPr>
      </w:pPr>
      <w:r>
        <w:rPr>
          <w:rFonts w:ascii="Palatino" w:hAnsi="Palatino" w:cs="Palatino"/>
          <w:sz w:val="20"/>
          <w:szCs w:val="20"/>
        </w:rPr>
        <w:t xml:space="preserve"> The test will consist of five questions from each of the chapters covered in Functions.  The chapters that we cover are:</w:t>
      </w:r>
    </w:p>
    <w:p w14:paraId="44463632"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ab/>
        <w:t>FST - 2, 3, 7, 9</w:t>
      </w:r>
      <w:r>
        <w:rPr>
          <w:rFonts w:ascii="Palatino" w:hAnsi="Palatino" w:cs="Palatino"/>
          <w:sz w:val="20"/>
          <w:szCs w:val="20"/>
        </w:rPr>
        <w:tab/>
        <w:t>PDM - 2, 3, 4, 5</w:t>
      </w:r>
    </w:p>
    <w:p w14:paraId="549A0104"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Your project should be designed in that order</w:t>
      </w:r>
    </w:p>
    <w:p w14:paraId="3325E306"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4F833E96"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2.  Each chapter section will have at least two word problems and no more than three computational problems.</w:t>
      </w:r>
    </w:p>
    <w:p w14:paraId="7904DF6C"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4AFC37C2"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3.  Do not duplicate the same types of problems on the test.  Duplicating problem types will deduct points from your final grade.</w:t>
      </w:r>
    </w:p>
    <w:p w14:paraId="48F3DB54"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4E31F4CA"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4.  All work must be shown in order to get maximum points possible on each question.</w:t>
      </w:r>
    </w:p>
    <w:p w14:paraId="6D88C9F7"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33B8E7BE"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5.  Due to the nature of the assignment, do not use questions directly from the book.  If any of the questions are directly from the book, the question will be dismissed and points will be deducted from the final grade.  (Questions may be designed like the questions from the book, but change the values, then solve accordingly)</w:t>
      </w:r>
    </w:p>
    <w:p w14:paraId="579F23C9"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0F2CC5F7"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6.  Each project will have 40 questions.  For grading purposes, each word problem and answer will be worth ten points and each computational question and answer will be worth five points for a grand total of 280 points possible on this project.</w:t>
      </w:r>
    </w:p>
    <w:p w14:paraId="43B35671"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5208125A"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7.  Do not use True/False questions.  Every question that you write must require some written work to solve.  You may have more than one part to a question, but it will still only count as one question, however, the more parts there are, if there is a mistake, the mistakes count as smaller point values.  Some questions lend themselves to additional parts to be asked…make sure that you do so.</w:t>
      </w:r>
    </w:p>
    <w:p w14:paraId="1AB4F6B7"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2B69932A" w14:textId="73023C1B"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 xml:space="preserve">This project is designed for you to impress me with what you have learned from this class.  Do not be trite with your questions or answers.  Be creative in designing the questions for your test.  If the project is done poorly, at the last minute, or with little effort, it will show and be </w:t>
      </w:r>
      <w:r w:rsidR="005E1C52">
        <w:rPr>
          <w:rFonts w:ascii="Palatino" w:hAnsi="Palatino" w:cs="Palatino"/>
          <w:sz w:val="20"/>
          <w:szCs w:val="20"/>
        </w:rPr>
        <w:t>downgraded</w:t>
      </w:r>
      <w:r>
        <w:rPr>
          <w:rFonts w:ascii="Palatino" w:hAnsi="Palatino" w:cs="Palatino"/>
          <w:sz w:val="20"/>
          <w:szCs w:val="20"/>
        </w:rPr>
        <w:t xml:space="preserve"> for that.  Average work will be rewarded with an average grade.  An ‘A’ will only be given to the projects that show exceptional work and effort.</w:t>
      </w:r>
    </w:p>
    <w:p w14:paraId="0C3F6D14"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7848624B"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The work will be evaluated on the clarity in how the question is presented, the complexity of the problem and the completeness of the answer provided.  Any questions that are too similar to each other or too simplistic (something that would have been used from a class previous to this) will lower the grade.</w:t>
      </w:r>
    </w:p>
    <w:p w14:paraId="0BEFC2C6"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080FCC39" w14:textId="2C7B490D"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 xml:space="preserve">This project will be averaged with your </w:t>
      </w:r>
      <w:r w:rsidR="001F5C9C">
        <w:rPr>
          <w:rFonts w:ascii="Palatino" w:hAnsi="Palatino" w:cs="Palatino"/>
          <w:sz w:val="20"/>
          <w:szCs w:val="20"/>
        </w:rPr>
        <w:t>Final Exam and will constitute 3</w:t>
      </w:r>
      <w:r>
        <w:rPr>
          <w:rFonts w:ascii="Palatino" w:hAnsi="Palatino" w:cs="Palatino"/>
          <w:sz w:val="20"/>
          <w:szCs w:val="20"/>
        </w:rPr>
        <w:t>0% of your overall grade.</w:t>
      </w:r>
    </w:p>
    <w:p w14:paraId="611A5336"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49F73AC6"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r>
        <w:rPr>
          <w:rFonts w:ascii="Palatino" w:hAnsi="Palatino" w:cs="Palatino"/>
          <w:sz w:val="20"/>
          <w:szCs w:val="20"/>
        </w:rPr>
        <w:t>While you are working on the project and you have questions, you need to ask for help.  I cannot comment on whether the question is a good question for the project, I can only help you with the math of your problem.  The longer that you wait to ask for help, the less help I will be able to provide.  The sooner you start on the project, the better off you will be.</w:t>
      </w:r>
    </w:p>
    <w:p w14:paraId="2C9696F2" w14:textId="77777777" w:rsidR="004A328D" w:rsidRDefault="004A328D" w:rsidP="004A3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ascii="Palatino" w:hAnsi="Palatino" w:cs="Palatino"/>
          <w:sz w:val="20"/>
          <w:szCs w:val="20"/>
        </w:rPr>
      </w:pPr>
    </w:p>
    <w:p w14:paraId="282993AA" w14:textId="7E6B5DBC" w:rsidR="007311EF" w:rsidRDefault="004A328D" w:rsidP="004A328D">
      <w:r>
        <w:rPr>
          <w:rFonts w:ascii="Palatino" w:hAnsi="Palatino" w:cs="Palatino"/>
          <w:sz w:val="20"/>
          <w:szCs w:val="20"/>
        </w:rPr>
        <w:t xml:space="preserve">This project will be due before the </w:t>
      </w:r>
      <w:r w:rsidR="00B6525F">
        <w:rPr>
          <w:rFonts w:ascii="Palatino" w:hAnsi="Palatino" w:cs="Palatino"/>
          <w:sz w:val="20"/>
          <w:szCs w:val="20"/>
        </w:rPr>
        <w:t>second</w:t>
      </w:r>
      <w:r>
        <w:rPr>
          <w:rFonts w:ascii="Palatino" w:hAnsi="Palatino" w:cs="Palatino"/>
          <w:sz w:val="20"/>
          <w:szCs w:val="20"/>
        </w:rPr>
        <w:t xml:space="preserve"> to the last week of the semester.  This term, that will be on </w:t>
      </w:r>
      <w:r w:rsidR="0078092D">
        <w:rPr>
          <w:rFonts w:ascii="Palatino" w:hAnsi="Palatino" w:cs="Palatino"/>
          <w:sz w:val="20"/>
          <w:szCs w:val="20"/>
        </w:rPr>
        <w:t>May 10</w:t>
      </w:r>
      <w:bookmarkStart w:id="0" w:name="_GoBack"/>
      <w:bookmarkEnd w:id="0"/>
      <w:r w:rsidR="00093CB7">
        <w:rPr>
          <w:rFonts w:ascii="Palatino" w:hAnsi="Palatino" w:cs="Palatino"/>
          <w:sz w:val="20"/>
          <w:szCs w:val="20"/>
        </w:rPr>
        <w:t>th</w:t>
      </w:r>
      <w:r>
        <w:rPr>
          <w:rFonts w:ascii="Palatino" w:hAnsi="Palatino" w:cs="Palatino"/>
          <w:sz w:val="20"/>
          <w:szCs w:val="20"/>
        </w:rPr>
        <w:t>.</w:t>
      </w:r>
    </w:p>
    <w:sectPr w:rsidR="007311EF" w:rsidSect="007311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8D"/>
    <w:rsid w:val="00093CB7"/>
    <w:rsid w:val="001F5C9C"/>
    <w:rsid w:val="0032577C"/>
    <w:rsid w:val="003E15E3"/>
    <w:rsid w:val="004A328D"/>
    <w:rsid w:val="004C0D42"/>
    <w:rsid w:val="005E1C52"/>
    <w:rsid w:val="007311EF"/>
    <w:rsid w:val="0078092D"/>
    <w:rsid w:val="00826A38"/>
    <w:rsid w:val="00B6525F"/>
    <w:rsid w:val="00B9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7A8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504</Words>
  <Characters>2876</Characters>
  <Application>Microsoft Macintosh Word</Application>
  <DocSecurity>0</DocSecurity>
  <Lines>23</Lines>
  <Paragraphs>6</Paragraphs>
  <ScaleCrop>false</ScaleCrop>
  <Company>USD 495 Larned High School</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Butler</dc:creator>
  <cp:keywords/>
  <dc:description/>
  <cp:lastModifiedBy>Microsoft Office User</cp:lastModifiedBy>
  <cp:revision>11</cp:revision>
  <dcterms:created xsi:type="dcterms:W3CDTF">2015-02-12T15:05:00Z</dcterms:created>
  <dcterms:modified xsi:type="dcterms:W3CDTF">2019-01-28T20:38:00Z</dcterms:modified>
</cp:coreProperties>
</file>