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92666" w14:textId="77777777" w:rsidR="007311EF" w:rsidRPr="007C6124" w:rsidRDefault="000E693C" w:rsidP="007C6124">
      <w:pPr>
        <w:jc w:val="center"/>
        <w:rPr>
          <w:b/>
          <w:sz w:val="36"/>
          <w:szCs w:val="36"/>
        </w:rPr>
      </w:pPr>
      <w:bookmarkStart w:id="0" w:name="_GoBack"/>
      <w:r w:rsidRPr="007C6124">
        <w:rPr>
          <w:b/>
          <w:sz w:val="36"/>
          <w:szCs w:val="36"/>
        </w:rPr>
        <w:t>8</w:t>
      </w:r>
      <w:r w:rsidRPr="007C6124">
        <w:rPr>
          <w:b/>
          <w:sz w:val="36"/>
          <w:szCs w:val="36"/>
          <w:vertAlign w:val="superscript"/>
        </w:rPr>
        <w:t>th</w:t>
      </w:r>
      <w:r w:rsidRPr="007C6124">
        <w:rPr>
          <w:b/>
          <w:sz w:val="36"/>
          <w:szCs w:val="36"/>
        </w:rPr>
        <w:t xml:space="preserve"> grade Advanced Algebra Concepts</w:t>
      </w:r>
    </w:p>
    <w:bookmarkEnd w:id="0"/>
    <w:p w14:paraId="57E2EBF3" w14:textId="77777777" w:rsidR="000E693C" w:rsidRDefault="000E693C"/>
    <w:p w14:paraId="37829B66" w14:textId="77777777" w:rsidR="000E693C" w:rsidRDefault="000E693C">
      <w:r>
        <w:t>The purpose of this class is to better prepare 8</w:t>
      </w:r>
      <w:r w:rsidRPr="000E693C">
        <w:rPr>
          <w:vertAlign w:val="superscript"/>
        </w:rPr>
        <w:t>th</w:t>
      </w:r>
      <w:r>
        <w:t xml:space="preserve"> grade math students for the transition into upper level high school math concepts.  Basic math concepts will be covered and reinforced to help prepare students to work without a calculator better.  Pre-Algebra and Algebra concepts will be covered in more detail so as to help in the development and understanding of these concepts as students move into upper level math classes at the high school.  The majority of this class is to reinforce skills necessary for students to transition successfully into geometry and beyond at the high school level.</w:t>
      </w:r>
    </w:p>
    <w:p w14:paraId="289074E5" w14:textId="77777777" w:rsidR="000E693C" w:rsidRDefault="000E693C"/>
    <w:p w14:paraId="48E12AB1" w14:textId="77777777" w:rsidR="000E693C" w:rsidRDefault="000E693C">
      <w:r>
        <w:t>Concepts covered:</w:t>
      </w:r>
    </w:p>
    <w:p w14:paraId="012F964E" w14:textId="77777777" w:rsidR="000E693C" w:rsidRDefault="000E693C">
      <w:r>
        <w:t>Basi</w:t>
      </w:r>
      <w:r w:rsidR="007C065E">
        <w:t xml:space="preserve">c math skills with decimals, </w:t>
      </w:r>
      <w:r>
        <w:t>fractions</w:t>
      </w:r>
      <w:r w:rsidR="007C065E">
        <w:t>, and negatives</w:t>
      </w:r>
    </w:p>
    <w:p w14:paraId="19A5E530" w14:textId="77777777" w:rsidR="000E693C" w:rsidRDefault="000E693C">
      <w:r>
        <w:t>Ratios and proportions</w:t>
      </w:r>
    </w:p>
    <w:p w14:paraId="0C56146B" w14:textId="77777777" w:rsidR="000E693C" w:rsidRDefault="000E693C">
      <w:r>
        <w:t>Solving basic algebraic equations</w:t>
      </w:r>
    </w:p>
    <w:p w14:paraId="5D5A11C4" w14:textId="77777777" w:rsidR="000E693C" w:rsidRDefault="000E693C">
      <w:r>
        <w:t>Properties prevalent to algebra</w:t>
      </w:r>
    </w:p>
    <w:p w14:paraId="636879EF" w14:textId="77777777" w:rsidR="000E693C" w:rsidRDefault="000E693C">
      <w:r>
        <w:t>Exponent properties</w:t>
      </w:r>
    </w:p>
    <w:p w14:paraId="3A1AB35F" w14:textId="77777777" w:rsidR="000E693C" w:rsidRDefault="000E693C">
      <w:r>
        <w:t>Using formulas</w:t>
      </w:r>
    </w:p>
    <w:p w14:paraId="2D600C6B" w14:textId="77777777" w:rsidR="000E693C" w:rsidRDefault="000E693C">
      <w:r>
        <w:t>Understanding polynomials and operations on them</w:t>
      </w:r>
    </w:p>
    <w:p w14:paraId="58C93498" w14:textId="77777777" w:rsidR="000E693C" w:rsidRDefault="000E693C">
      <w:r>
        <w:t>Linear functions</w:t>
      </w:r>
    </w:p>
    <w:p w14:paraId="39F38F40" w14:textId="77777777" w:rsidR="000E693C" w:rsidRDefault="000E693C">
      <w:r>
        <w:t>Quadratic functions</w:t>
      </w:r>
    </w:p>
    <w:p w14:paraId="4FCB5088" w14:textId="77777777" w:rsidR="000E693C" w:rsidRDefault="000E693C">
      <w:r>
        <w:t>Factoring</w:t>
      </w:r>
    </w:p>
    <w:sectPr w:rsidR="000E693C" w:rsidSect="007311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3C"/>
    <w:rsid w:val="000E693C"/>
    <w:rsid w:val="007311EF"/>
    <w:rsid w:val="007C065E"/>
    <w:rsid w:val="007C6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A2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796</Characters>
  <Application>Microsoft Macintosh Word</Application>
  <DocSecurity>0</DocSecurity>
  <Lines>6</Lines>
  <Paragraphs>1</Paragraphs>
  <ScaleCrop>false</ScaleCrop>
  <Company>USD 495 Larned High School</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Butler</dc:creator>
  <cp:keywords/>
  <dc:description/>
  <cp:lastModifiedBy>Ross Butler</cp:lastModifiedBy>
  <cp:revision>3</cp:revision>
  <dcterms:created xsi:type="dcterms:W3CDTF">2015-12-01T17:00:00Z</dcterms:created>
  <dcterms:modified xsi:type="dcterms:W3CDTF">2016-01-20T16:39:00Z</dcterms:modified>
</cp:coreProperties>
</file>