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D222" w14:textId="77777777" w:rsidR="007311EF" w:rsidRPr="00AC67B9" w:rsidRDefault="00E850CC" w:rsidP="00AC67B9">
      <w:pPr>
        <w:jc w:val="center"/>
        <w:rPr>
          <w:b/>
          <w:sz w:val="32"/>
          <w:szCs w:val="32"/>
        </w:rPr>
      </w:pPr>
      <w:r w:rsidRPr="00AC67B9">
        <w:rPr>
          <w:b/>
          <w:sz w:val="32"/>
          <w:szCs w:val="32"/>
        </w:rPr>
        <w:t>8</w:t>
      </w:r>
      <w:r w:rsidRPr="00AC67B9">
        <w:rPr>
          <w:b/>
          <w:sz w:val="32"/>
          <w:szCs w:val="32"/>
          <w:vertAlign w:val="superscript"/>
        </w:rPr>
        <w:t>th</w:t>
      </w:r>
      <w:r w:rsidRPr="00AC67B9">
        <w:rPr>
          <w:b/>
          <w:sz w:val="32"/>
          <w:szCs w:val="32"/>
        </w:rPr>
        <w:t xml:space="preserve"> Grade Advanced Algebra Concepts</w:t>
      </w:r>
    </w:p>
    <w:p w14:paraId="274950A6" w14:textId="77777777" w:rsidR="00AC67B9" w:rsidRDefault="00AC67B9"/>
    <w:p w14:paraId="42A7B22B" w14:textId="77777777" w:rsidR="00E850CC" w:rsidRPr="00AC67B9" w:rsidRDefault="00E850CC">
      <w:pPr>
        <w:rPr>
          <w:b/>
          <w:sz w:val="28"/>
          <w:szCs w:val="28"/>
          <w:u w:val="single"/>
        </w:rPr>
      </w:pPr>
      <w:r w:rsidRPr="00AC67B9">
        <w:rPr>
          <w:b/>
          <w:sz w:val="28"/>
          <w:szCs w:val="28"/>
          <w:u w:val="single"/>
        </w:rPr>
        <w:t>Section Breakdown</w:t>
      </w:r>
    </w:p>
    <w:p w14:paraId="366AE880" w14:textId="77777777" w:rsidR="00E850CC" w:rsidRDefault="00E850CC"/>
    <w:p w14:paraId="3E6637EA" w14:textId="77777777" w:rsidR="00E850CC" w:rsidRPr="00AC67B9" w:rsidRDefault="00E850CC">
      <w:pPr>
        <w:rPr>
          <w:b/>
          <w:u w:val="single"/>
        </w:rPr>
      </w:pPr>
      <w:r w:rsidRPr="00AC67B9">
        <w:rPr>
          <w:b/>
          <w:u w:val="single"/>
        </w:rPr>
        <w:t>Section 1</w:t>
      </w:r>
    </w:p>
    <w:p w14:paraId="727BD56F" w14:textId="77777777" w:rsidR="00E850CC" w:rsidRDefault="00E850CC">
      <w:r>
        <w:t>Addition</w:t>
      </w:r>
    </w:p>
    <w:p w14:paraId="13B803D4" w14:textId="77777777" w:rsidR="00E850CC" w:rsidRDefault="00E850CC">
      <w:r>
        <w:tab/>
        <w:t>Multi-digit with and without carrying</w:t>
      </w:r>
    </w:p>
    <w:p w14:paraId="1577A346" w14:textId="77777777" w:rsidR="00E850CC" w:rsidRDefault="00E850CC">
      <w:r>
        <w:t>Subtraction</w:t>
      </w:r>
    </w:p>
    <w:p w14:paraId="29BF844E" w14:textId="77777777" w:rsidR="00E850CC" w:rsidRDefault="00E850CC">
      <w:r>
        <w:tab/>
        <w:t>With and without borrowing</w:t>
      </w:r>
    </w:p>
    <w:p w14:paraId="33436FF1" w14:textId="77777777" w:rsidR="00E850CC" w:rsidRDefault="00E850CC">
      <w:r>
        <w:t>Multiplication</w:t>
      </w:r>
    </w:p>
    <w:p w14:paraId="3D2A2E98" w14:textId="77777777" w:rsidR="00E850CC" w:rsidRDefault="00E850CC">
      <w:r>
        <w:tab/>
        <w:t>Multi-digit</w:t>
      </w:r>
    </w:p>
    <w:p w14:paraId="164A3FFC" w14:textId="77777777" w:rsidR="00E850CC" w:rsidRDefault="00E850CC">
      <w:r>
        <w:t>Division</w:t>
      </w:r>
    </w:p>
    <w:p w14:paraId="398553F4" w14:textId="77777777" w:rsidR="00E850CC" w:rsidRDefault="00E850CC">
      <w:r>
        <w:tab/>
        <w:t>With and without remainders</w:t>
      </w:r>
    </w:p>
    <w:p w14:paraId="4AF29454" w14:textId="77777777" w:rsidR="00E850CC" w:rsidRDefault="00E850CC">
      <w:r>
        <w:t xml:space="preserve">Order of Operations </w:t>
      </w:r>
    </w:p>
    <w:p w14:paraId="57312871" w14:textId="77777777" w:rsidR="00E850CC" w:rsidRDefault="00E850CC">
      <w:r>
        <w:tab/>
        <w:t>Using all four operations</w:t>
      </w:r>
    </w:p>
    <w:p w14:paraId="13E94D4C" w14:textId="77777777" w:rsidR="00E850CC" w:rsidRDefault="00E850CC">
      <w:r>
        <w:t>Same operations with decimals</w:t>
      </w:r>
    </w:p>
    <w:p w14:paraId="784712B4" w14:textId="77777777" w:rsidR="00E850CC" w:rsidRDefault="00E850CC">
      <w:r>
        <w:t>Same operations with fractions</w:t>
      </w:r>
    </w:p>
    <w:p w14:paraId="59A58923" w14:textId="77777777" w:rsidR="00214248" w:rsidRDefault="00214248">
      <w:r>
        <w:t>Same operations with positives and negatives</w:t>
      </w:r>
    </w:p>
    <w:p w14:paraId="3E8AE665" w14:textId="77777777" w:rsidR="00E850CC" w:rsidRDefault="00E850CC">
      <w:r>
        <w:t>All of Section 1 to be done WITHOUT calculators</w:t>
      </w:r>
    </w:p>
    <w:p w14:paraId="71B592FF" w14:textId="77777777" w:rsidR="00E850CC" w:rsidRDefault="00E850CC"/>
    <w:p w14:paraId="5DD52676" w14:textId="77777777" w:rsidR="00A66D28" w:rsidRDefault="00A66D28"/>
    <w:p w14:paraId="55317760" w14:textId="77777777" w:rsidR="00E850CC" w:rsidRPr="00AC67B9" w:rsidRDefault="00E850CC">
      <w:pPr>
        <w:rPr>
          <w:b/>
          <w:u w:val="single"/>
        </w:rPr>
      </w:pPr>
      <w:r w:rsidRPr="00AC67B9">
        <w:rPr>
          <w:b/>
          <w:u w:val="single"/>
        </w:rPr>
        <w:t>Section 2</w:t>
      </w:r>
    </w:p>
    <w:p w14:paraId="65BD770A" w14:textId="77777777" w:rsidR="00E850CC" w:rsidRDefault="00E850CC">
      <w:r>
        <w:t xml:space="preserve">What </w:t>
      </w:r>
      <w:proofErr w:type="gramStart"/>
      <w:r>
        <w:t>is</w:t>
      </w:r>
      <w:proofErr w:type="gramEnd"/>
      <w:r>
        <w:t xml:space="preserve"> a Rate and a ratio?</w:t>
      </w:r>
    </w:p>
    <w:p w14:paraId="308C9A51" w14:textId="77777777" w:rsidR="00E850CC" w:rsidRDefault="00E850CC">
      <w:r>
        <w:t>Setting up proportions and using equivalent fractions</w:t>
      </w:r>
    </w:p>
    <w:p w14:paraId="1D08ED8B" w14:textId="77777777" w:rsidR="00E850CC" w:rsidRDefault="00E850CC">
      <w:r>
        <w:t>Means and extremes</w:t>
      </w:r>
    </w:p>
    <w:p w14:paraId="7A8DB859" w14:textId="77777777" w:rsidR="00E850CC" w:rsidRDefault="00E850CC">
      <w:r>
        <w:t>Setting up and solving word problems with proportions</w:t>
      </w:r>
    </w:p>
    <w:p w14:paraId="29E619C8" w14:textId="77777777" w:rsidR="00E850CC" w:rsidRDefault="00E850CC"/>
    <w:p w14:paraId="7B77D369" w14:textId="77777777" w:rsidR="00A66D28" w:rsidRDefault="00A66D28"/>
    <w:p w14:paraId="3EF66778" w14:textId="77777777" w:rsidR="00E850CC" w:rsidRPr="00AC67B9" w:rsidRDefault="00E850CC">
      <w:pPr>
        <w:rPr>
          <w:b/>
          <w:u w:val="single"/>
        </w:rPr>
      </w:pPr>
      <w:r w:rsidRPr="00AC67B9">
        <w:rPr>
          <w:b/>
          <w:u w:val="single"/>
        </w:rPr>
        <w:t>Section 3</w:t>
      </w:r>
    </w:p>
    <w:p w14:paraId="0DEC380B" w14:textId="77777777" w:rsidR="00E850CC" w:rsidRDefault="00E850CC">
      <w:r>
        <w:t>Algebraic Properties</w:t>
      </w:r>
    </w:p>
    <w:p w14:paraId="3A2EC27B" w14:textId="77777777" w:rsidR="00025F92" w:rsidRDefault="00025F92">
      <w:r>
        <w:t>Algebraic process to solving problems</w:t>
      </w:r>
    </w:p>
    <w:p w14:paraId="2EE7C346" w14:textId="77777777" w:rsidR="00025F92" w:rsidRDefault="00025F92">
      <w:r>
        <w:tab/>
        <w:t>How to “undo” a problem</w:t>
      </w:r>
    </w:p>
    <w:p w14:paraId="0C3B1F10" w14:textId="77777777" w:rsidR="00025F92" w:rsidRDefault="00025F92">
      <w:r>
        <w:t>Setting up and solving one-step problems</w:t>
      </w:r>
    </w:p>
    <w:p w14:paraId="532358FE" w14:textId="77777777" w:rsidR="00025F92" w:rsidRDefault="00025F92">
      <w:r>
        <w:tab/>
        <w:t>Use all four operations</w:t>
      </w:r>
    </w:p>
    <w:p w14:paraId="0E19DA40" w14:textId="77777777" w:rsidR="00025F92" w:rsidRDefault="00025F92">
      <w:r>
        <w:t>Setting up and solving two-step problems</w:t>
      </w:r>
    </w:p>
    <w:p w14:paraId="10D671CA" w14:textId="77777777" w:rsidR="00025F92" w:rsidRDefault="00025F92">
      <w:r>
        <w:tab/>
        <w:t>Using add/subtract with multiply/divide</w:t>
      </w:r>
    </w:p>
    <w:p w14:paraId="0DD81021" w14:textId="77777777" w:rsidR="00025F92" w:rsidRDefault="00025F92">
      <w:r>
        <w:t>Like and unlike terms</w:t>
      </w:r>
    </w:p>
    <w:p w14:paraId="34EF68E1" w14:textId="77777777" w:rsidR="00025F92" w:rsidRDefault="00025F92">
      <w:r>
        <w:t>Solving Multi-step problems</w:t>
      </w:r>
    </w:p>
    <w:p w14:paraId="5F973DA1" w14:textId="77777777" w:rsidR="00E850CC" w:rsidRDefault="00025F92">
      <w:r>
        <w:t>Exponents:</w:t>
      </w:r>
    </w:p>
    <w:p w14:paraId="482424AD" w14:textId="77777777" w:rsidR="00025F92" w:rsidRDefault="00025F92">
      <w:r>
        <w:tab/>
        <w:t>How they are read and used</w:t>
      </w:r>
    </w:p>
    <w:p w14:paraId="2D9FDCDC" w14:textId="77777777" w:rsidR="00025F92" w:rsidRDefault="00025F92">
      <w:r>
        <w:tab/>
        <w:t>Squares and square roots chart</w:t>
      </w:r>
    </w:p>
    <w:p w14:paraId="68E8BFDB" w14:textId="77777777" w:rsidR="00025F92" w:rsidRDefault="00025F92">
      <w:r>
        <w:tab/>
        <w:t>Cubes and cubed roots chart</w:t>
      </w:r>
    </w:p>
    <w:p w14:paraId="44152FE4" w14:textId="77777777" w:rsidR="00025F92" w:rsidRDefault="00025F92">
      <w:r>
        <w:t>Simplifying radicals</w:t>
      </w:r>
    </w:p>
    <w:p w14:paraId="7BDB16EA" w14:textId="77777777" w:rsidR="00A66D28" w:rsidRDefault="00025F92">
      <w:r>
        <w:t>Numerical hierarchy</w:t>
      </w:r>
    </w:p>
    <w:p w14:paraId="1F0B0E17" w14:textId="77777777" w:rsidR="00214248" w:rsidRDefault="00214248">
      <w:bookmarkStart w:id="0" w:name="_GoBack"/>
      <w:bookmarkEnd w:id="0"/>
    </w:p>
    <w:p w14:paraId="06283E3C" w14:textId="77777777" w:rsidR="00025F92" w:rsidRPr="00A66D28" w:rsidRDefault="00025F92">
      <w:r w:rsidRPr="00AC67B9">
        <w:rPr>
          <w:b/>
          <w:u w:val="single"/>
        </w:rPr>
        <w:lastRenderedPageBreak/>
        <w:t>Section 4</w:t>
      </w:r>
    </w:p>
    <w:p w14:paraId="50E827E9" w14:textId="77777777" w:rsidR="00025F92" w:rsidRDefault="00025F92">
      <w:r>
        <w:t>Geometric problems:</w:t>
      </w:r>
    </w:p>
    <w:p w14:paraId="7550049C" w14:textId="77777777" w:rsidR="00025F92" w:rsidRDefault="00025F92">
      <w:r>
        <w:tab/>
        <w:t>Creation of formulas – history:</w:t>
      </w:r>
    </w:p>
    <w:p w14:paraId="19CDD540" w14:textId="77777777" w:rsidR="00025F92" w:rsidRDefault="00025F92">
      <w:r>
        <w:tab/>
      </w:r>
      <w:r>
        <w:tab/>
        <w:t>Polygons and names of the figures</w:t>
      </w:r>
    </w:p>
    <w:p w14:paraId="087AC667" w14:textId="77777777" w:rsidR="00025F92" w:rsidRDefault="00025F92">
      <w:r>
        <w:t>Using formulas to measure distance:</w:t>
      </w:r>
    </w:p>
    <w:p w14:paraId="691A2233" w14:textId="77777777" w:rsidR="00025F92" w:rsidRDefault="00025F92">
      <w:r>
        <w:tab/>
        <w:t>Perimeter</w:t>
      </w:r>
    </w:p>
    <w:p w14:paraId="2A9EF4FE" w14:textId="77777777" w:rsidR="00025F92" w:rsidRDefault="00025F92">
      <w:r>
        <w:tab/>
      </w:r>
      <w:r>
        <w:tab/>
        <w:t>Square</w:t>
      </w:r>
    </w:p>
    <w:p w14:paraId="2F296E6B" w14:textId="77777777" w:rsidR="00025F92" w:rsidRDefault="00025F92">
      <w:r>
        <w:tab/>
      </w:r>
      <w:r>
        <w:tab/>
        <w:t>Rectangle</w:t>
      </w:r>
    </w:p>
    <w:p w14:paraId="637DD6E9" w14:textId="77777777" w:rsidR="00025F92" w:rsidRDefault="00025F92">
      <w:r>
        <w:tab/>
      </w:r>
      <w:r>
        <w:tab/>
        <w:t>Other polygons</w:t>
      </w:r>
    </w:p>
    <w:p w14:paraId="6DAA92E4" w14:textId="77777777" w:rsidR="00025F92" w:rsidRDefault="00025F92">
      <w:r>
        <w:tab/>
        <w:t>Circumference</w:t>
      </w:r>
    </w:p>
    <w:p w14:paraId="43D22465" w14:textId="77777777" w:rsidR="00025F92" w:rsidRDefault="00025F92">
      <w:r>
        <w:t>Using formulas to measure area:</w:t>
      </w:r>
    </w:p>
    <w:p w14:paraId="6FCB225C" w14:textId="77777777" w:rsidR="00025F92" w:rsidRDefault="00025F92">
      <w:r>
        <w:tab/>
        <w:t>Rectangle</w:t>
      </w:r>
    </w:p>
    <w:p w14:paraId="5EF2244C" w14:textId="77777777" w:rsidR="00025F92" w:rsidRDefault="00025F92">
      <w:r>
        <w:tab/>
        <w:t>Square</w:t>
      </w:r>
    </w:p>
    <w:p w14:paraId="0A6761A3" w14:textId="77777777" w:rsidR="00025F92" w:rsidRDefault="00025F92">
      <w:r>
        <w:tab/>
        <w:t>Triangle</w:t>
      </w:r>
    </w:p>
    <w:p w14:paraId="3B195E84" w14:textId="77777777" w:rsidR="00025F92" w:rsidRDefault="00025F92">
      <w:r>
        <w:tab/>
        <w:t>Trapezoid</w:t>
      </w:r>
    </w:p>
    <w:p w14:paraId="574BBF8D" w14:textId="77777777" w:rsidR="00025F92" w:rsidRDefault="00025F92">
      <w:r>
        <w:tab/>
        <w:t>Parallelogram</w:t>
      </w:r>
    </w:p>
    <w:p w14:paraId="100056A6" w14:textId="77777777" w:rsidR="00025F92" w:rsidRDefault="00025F92">
      <w:r>
        <w:tab/>
        <w:t>Circles</w:t>
      </w:r>
    </w:p>
    <w:p w14:paraId="7808CA49" w14:textId="77777777" w:rsidR="00025F92" w:rsidRDefault="00025F92">
      <w:r>
        <w:t>Using formulas to measure surface area:</w:t>
      </w:r>
    </w:p>
    <w:p w14:paraId="04454444" w14:textId="77777777" w:rsidR="00025F92" w:rsidRDefault="00025F92">
      <w:r>
        <w:tab/>
        <w:t>Cube</w:t>
      </w:r>
    </w:p>
    <w:p w14:paraId="70588DFC" w14:textId="77777777" w:rsidR="00025F92" w:rsidRDefault="00025F92">
      <w:r>
        <w:tab/>
        <w:t>Rectangular solid</w:t>
      </w:r>
    </w:p>
    <w:p w14:paraId="104BFFF9" w14:textId="77777777" w:rsidR="00025F92" w:rsidRDefault="00025F92">
      <w:r>
        <w:tab/>
        <w:t>Sphere</w:t>
      </w:r>
    </w:p>
    <w:p w14:paraId="4EA7BE03" w14:textId="77777777" w:rsidR="00025F92" w:rsidRDefault="00025F92">
      <w:r>
        <w:tab/>
        <w:t>Cylinder</w:t>
      </w:r>
    </w:p>
    <w:p w14:paraId="143148AB" w14:textId="77777777" w:rsidR="00025F92" w:rsidRDefault="00025F92">
      <w:r>
        <w:tab/>
        <w:t>Cone</w:t>
      </w:r>
    </w:p>
    <w:p w14:paraId="41BD77DA" w14:textId="77777777" w:rsidR="00025F92" w:rsidRDefault="00025F92">
      <w:r>
        <w:t>Using formulas to measure volume:</w:t>
      </w:r>
    </w:p>
    <w:p w14:paraId="1CABB4B9" w14:textId="77777777" w:rsidR="00025F92" w:rsidRDefault="00025F92">
      <w:r>
        <w:tab/>
        <w:t>Cubes</w:t>
      </w:r>
    </w:p>
    <w:p w14:paraId="0240DE79" w14:textId="77777777" w:rsidR="00025F92" w:rsidRDefault="00025F92">
      <w:r>
        <w:tab/>
        <w:t>Rectangular solid</w:t>
      </w:r>
    </w:p>
    <w:p w14:paraId="0DA38374" w14:textId="77777777" w:rsidR="00025F92" w:rsidRDefault="00025F92">
      <w:r>
        <w:tab/>
        <w:t>Triangular solid</w:t>
      </w:r>
    </w:p>
    <w:p w14:paraId="54F6B529" w14:textId="77777777" w:rsidR="00025F92" w:rsidRDefault="00025F92">
      <w:r>
        <w:tab/>
        <w:t>Spheres</w:t>
      </w:r>
    </w:p>
    <w:p w14:paraId="1790C355" w14:textId="77777777" w:rsidR="00025F92" w:rsidRDefault="00025F92">
      <w:r>
        <w:tab/>
        <w:t>Cylinders</w:t>
      </w:r>
    </w:p>
    <w:p w14:paraId="27A25AC3" w14:textId="77777777" w:rsidR="00025F92" w:rsidRDefault="00025F92">
      <w:r>
        <w:tab/>
        <w:t>Cones</w:t>
      </w:r>
    </w:p>
    <w:p w14:paraId="1A80BE3D" w14:textId="77777777" w:rsidR="00025F92" w:rsidRDefault="00025F92">
      <w:r>
        <w:t>Pythagorean Theorem</w:t>
      </w:r>
    </w:p>
    <w:p w14:paraId="580EE401" w14:textId="77777777" w:rsidR="00025F92" w:rsidRDefault="00025F92">
      <w:r>
        <w:t>Applying problem solving technique to geometric problems</w:t>
      </w:r>
    </w:p>
    <w:p w14:paraId="4E4DDCE5" w14:textId="77777777" w:rsidR="00AC67B9" w:rsidRDefault="00AC67B9"/>
    <w:p w14:paraId="1C201190" w14:textId="77777777" w:rsidR="00A66D28" w:rsidRDefault="00A66D28"/>
    <w:p w14:paraId="154E8906" w14:textId="77777777" w:rsidR="00A66D28" w:rsidRDefault="00A66D28"/>
    <w:p w14:paraId="00EB5824" w14:textId="77777777" w:rsidR="00AC67B9" w:rsidRPr="00AC67B9" w:rsidRDefault="00AC67B9">
      <w:pPr>
        <w:rPr>
          <w:b/>
          <w:u w:val="single"/>
        </w:rPr>
      </w:pPr>
      <w:r w:rsidRPr="00AC67B9">
        <w:rPr>
          <w:b/>
          <w:u w:val="single"/>
        </w:rPr>
        <w:t>Section 5</w:t>
      </w:r>
    </w:p>
    <w:p w14:paraId="5FA10FF4" w14:textId="77777777" w:rsidR="00AC67B9" w:rsidRDefault="00AC67B9">
      <w:r>
        <w:t>Introduction to polynomials</w:t>
      </w:r>
    </w:p>
    <w:p w14:paraId="40EDEA4B" w14:textId="77777777" w:rsidR="00AC67B9" w:rsidRDefault="00AC67B9">
      <w:r>
        <w:tab/>
        <w:t>Monomials, binomials, trinomials, polynomials</w:t>
      </w:r>
    </w:p>
    <w:p w14:paraId="02421EB5" w14:textId="77777777" w:rsidR="00AC67B9" w:rsidRDefault="00AC67B9">
      <w:r>
        <w:tab/>
        <w:t>Constant, linear, quadratic, cubic</w:t>
      </w:r>
    </w:p>
    <w:p w14:paraId="3DA0C8F7" w14:textId="77777777" w:rsidR="00AC67B9" w:rsidRDefault="00AC67B9">
      <w:r>
        <w:tab/>
        <w:t>Understanding exponents and degree of a polynomial</w:t>
      </w:r>
    </w:p>
    <w:p w14:paraId="5C4A82F3" w14:textId="77777777" w:rsidR="00AC67B9" w:rsidRDefault="00AC67B9">
      <w:r>
        <w:t>Add/Subtract  - like terms</w:t>
      </w:r>
    </w:p>
    <w:p w14:paraId="318E7F3E" w14:textId="77777777" w:rsidR="00AC67B9" w:rsidRDefault="00AC67B9">
      <w:r>
        <w:t>Multiplying – distributive property</w:t>
      </w:r>
    </w:p>
    <w:p w14:paraId="42B434A1" w14:textId="77777777" w:rsidR="00AC67B9" w:rsidRDefault="00AC67B9">
      <w:r>
        <w:t>Rules of exponents when combining</w:t>
      </w:r>
    </w:p>
    <w:p w14:paraId="1653ECCB" w14:textId="77777777" w:rsidR="00AC67B9" w:rsidRDefault="00AC67B9">
      <w:r>
        <w:t>Factoring – basic</w:t>
      </w:r>
    </w:p>
    <w:p w14:paraId="2CAFD53B" w14:textId="77777777" w:rsidR="00AC67B9" w:rsidRDefault="00AC67B9"/>
    <w:p w14:paraId="7093F5B9" w14:textId="77777777" w:rsidR="00A66D28" w:rsidRDefault="00A66D28"/>
    <w:p w14:paraId="7746AA5F" w14:textId="77777777" w:rsidR="00AC67B9" w:rsidRPr="00A66D28" w:rsidRDefault="00AC67B9">
      <w:pPr>
        <w:rPr>
          <w:b/>
          <w:u w:val="single"/>
        </w:rPr>
      </w:pPr>
      <w:r w:rsidRPr="00A66D28">
        <w:rPr>
          <w:b/>
          <w:u w:val="single"/>
        </w:rPr>
        <w:t>Section 6</w:t>
      </w:r>
    </w:p>
    <w:p w14:paraId="6D02FB91" w14:textId="77777777" w:rsidR="00AC67B9" w:rsidRDefault="00AC67B9">
      <w:r>
        <w:t>Linear functions</w:t>
      </w:r>
    </w:p>
    <w:p w14:paraId="2679C9A9" w14:textId="77777777" w:rsidR="00AC67B9" w:rsidRDefault="00AC67B9">
      <w:r>
        <w:t>Understanding linear equations – graphing</w:t>
      </w:r>
    </w:p>
    <w:p w14:paraId="293A2619" w14:textId="77777777" w:rsidR="00AC67B9" w:rsidRDefault="00AC67B9">
      <w:r>
        <w:t>Understanding slope and y-intercept and effects on graph</w:t>
      </w:r>
    </w:p>
    <w:p w14:paraId="36D44E6C" w14:textId="77777777" w:rsidR="00AC67B9" w:rsidRDefault="00AC67B9">
      <w:r>
        <w:tab/>
        <w:t>Parallel and perpendicular lines</w:t>
      </w:r>
    </w:p>
    <w:p w14:paraId="09D147B3" w14:textId="77777777" w:rsidR="00AC67B9" w:rsidRDefault="00AC67B9"/>
    <w:p w14:paraId="3CB855ED" w14:textId="77777777" w:rsidR="00A66D28" w:rsidRDefault="00A66D28"/>
    <w:p w14:paraId="06C52BE9" w14:textId="77777777" w:rsidR="00A66D28" w:rsidRDefault="00A66D28"/>
    <w:p w14:paraId="55322FB5" w14:textId="77777777" w:rsidR="00A66D28" w:rsidRDefault="00A66D28"/>
    <w:p w14:paraId="015D1716" w14:textId="77777777" w:rsidR="00AC67B9" w:rsidRPr="00A66D28" w:rsidRDefault="00AC67B9">
      <w:pPr>
        <w:rPr>
          <w:b/>
          <w:u w:val="single"/>
        </w:rPr>
      </w:pPr>
      <w:r w:rsidRPr="00A66D28">
        <w:rPr>
          <w:b/>
          <w:u w:val="single"/>
        </w:rPr>
        <w:t>Section 7</w:t>
      </w:r>
    </w:p>
    <w:p w14:paraId="6B4B62C8" w14:textId="77777777" w:rsidR="00AC67B9" w:rsidRDefault="00AC67B9">
      <w:r>
        <w:t>Understanding all parts of y = x</w:t>
      </w:r>
      <w:r>
        <w:rPr>
          <w:vertAlign w:val="superscript"/>
        </w:rPr>
        <w:t>2</w:t>
      </w:r>
      <w:r>
        <w:t xml:space="preserve"> and y = 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</w:t>
      </w:r>
    </w:p>
    <w:p w14:paraId="461990E9" w14:textId="77777777" w:rsidR="00AC67B9" w:rsidRDefault="00AC67B9">
      <w:r>
        <w:tab/>
        <w:t>How quadratics are graphed and the parabolas they make</w:t>
      </w:r>
    </w:p>
    <w:p w14:paraId="5DD92292" w14:textId="77777777" w:rsidR="00AC67B9" w:rsidRDefault="00AC67B9">
      <w:r>
        <w:tab/>
        <w:t>Line of symmetry</w:t>
      </w:r>
    </w:p>
    <w:p w14:paraId="6E101267" w14:textId="77777777" w:rsidR="00AC67B9" w:rsidRDefault="00AC67B9">
      <w:r>
        <w:tab/>
        <w:t>Vertex</w:t>
      </w:r>
    </w:p>
    <w:p w14:paraId="799EF1AD" w14:textId="77777777" w:rsidR="00AC67B9" w:rsidRDefault="00AC67B9"/>
    <w:p w14:paraId="61AA6837" w14:textId="77777777" w:rsidR="00A66D28" w:rsidRDefault="00A66D28"/>
    <w:p w14:paraId="616CF53F" w14:textId="77777777" w:rsidR="00A66D28" w:rsidRDefault="00A66D28"/>
    <w:p w14:paraId="2C0967FA" w14:textId="77777777" w:rsidR="00A66D28" w:rsidRDefault="00A66D28"/>
    <w:p w14:paraId="7FE69F7C" w14:textId="77777777" w:rsidR="00AC67B9" w:rsidRPr="00A66D28" w:rsidRDefault="00AC67B9">
      <w:pPr>
        <w:rPr>
          <w:b/>
          <w:u w:val="single"/>
        </w:rPr>
      </w:pPr>
      <w:r w:rsidRPr="00A66D28">
        <w:rPr>
          <w:b/>
          <w:u w:val="single"/>
        </w:rPr>
        <w:t>Section 8</w:t>
      </w:r>
    </w:p>
    <w:p w14:paraId="4D8144B1" w14:textId="77777777" w:rsidR="00AC67B9" w:rsidRDefault="00AC67B9">
      <w:r>
        <w:t>Factoring Quadratics</w:t>
      </w:r>
    </w:p>
    <w:p w14:paraId="733522D3" w14:textId="77777777" w:rsidR="00AC67B9" w:rsidRDefault="00AC67B9">
      <w:r>
        <w:tab/>
        <w:t>Reading to factor</w:t>
      </w:r>
    </w:p>
    <w:p w14:paraId="5885E167" w14:textId="77777777" w:rsidR="00AC67B9" w:rsidRDefault="00AC67B9">
      <w:r>
        <w:tab/>
        <w:t>Completing the square</w:t>
      </w:r>
    </w:p>
    <w:p w14:paraId="232503DD" w14:textId="77777777" w:rsidR="00AC67B9" w:rsidRPr="00AC67B9" w:rsidRDefault="00AC67B9">
      <w:r>
        <w:tab/>
        <w:t>Quadratic formula</w:t>
      </w:r>
    </w:p>
    <w:p w14:paraId="5E11E7C9" w14:textId="77777777" w:rsidR="00AC67B9" w:rsidRDefault="00AC67B9"/>
    <w:sectPr w:rsidR="00AC67B9" w:rsidSect="00731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C"/>
    <w:rsid w:val="00025F92"/>
    <w:rsid w:val="00214248"/>
    <w:rsid w:val="007311EF"/>
    <w:rsid w:val="00A66D28"/>
    <w:rsid w:val="00AC67B9"/>
    <w:rsid w:val="00E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5E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342</Words>
  <Characters>1950</Characters>
  <Application>Microsoft Macintosh Word</Application>
  <DocSecurity>0</DocSecurity>
  <Lines>16</Lines>
  <Paragraphs>4</Paragraphs>
  <ScaleCrop>false</ScaleCrop>
  <Company>USD 495 Larned High School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Butler</dc:creator>
  <cp:keywords/>
  <dc:description/>
  <cp:lastModifiedBy>Ross Butler</cp:lastModifiedBy>
  <cp:revision>2</cp:revision>
  <dcterms:created xsi:type="dcterms:W3CDTF">2015-12-02T15:27:00Z</dcterms:created>
  <dcterms:modified xsi:type="dcterms:W3CDTF">2015-12-03T17:09:00Z</dcterms:modified>
</cp:coreProperties>
</file>